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1" w:rsidRPr="00C06517" w:rsidRDefault="00432841" w:rsidP="004E7AFA">
      <w:pPr>
        <w:spacing w:after="0" w:line="240" w:lineRule="auto"/>
        <w:jc w:val="center"/>
        <w:rPr>
          <w:rFonts w:ascii="Sylfaen" w:eastAsia="Times New Roman" w:hAnsi="Sylfaen" w:cs="Calibri"/>
          <w:color w:val="000000"/>
          <w:sz w:val="28"/>
          <w:szCs w:val="28"/>
          <w:lang w:val="hy-AM" w:eastAsia="ru-RU"/>
        </w:rPr>
      </w:pPr>
    </w:p>
    <w:p w:rsidR="00E43B50" w:rsidRPr="00E43B50" w:rsidRDefault="009C4709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432841" w:rsidRPr="00432841" w:rsidRDefault="005D644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Открыт</w:t>
                  </w:r>
                  <w:r w:rsidRPr="005D644C">
                    <w:rPr>
                      <w:b/>
                      <w:sz w:val="32"/>
                      <w:szCs w:val="32"/>
                    </w:rPr>
                    <w:t>ая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квалификаци</w:t>
                  </w:r>
                  <w:r w:rsidRPr="006A39FF">
                    <w:rPr>
                      <w:b/>
                      <w:sz w:val="32"/>
                      <w:szCs w:val="32"/>
                    </w:rPr>
                    <w:t>я</w:t>
                  </w:r>
                  <w:r w:rsidR="005A095E" w:rsidRPr="005A095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0E0B41" w:rsidRPr="000E0B41">
                    <w:rPr>
                      <w:b/>
                      <w:sz w:val="32"/>
                      <w:szCs w:val="32"/>
                      <w:lang w:val="en-US"/>
                    </w:rPr>
                    <w:t>ARM</w:t>
                  </w:r>
                  <w:r w:rsidR="000E0B41" w:rsidRPr="000E0B41">
                    <w:rPr>
                      <w:b/>
                      <w:sz w:val="32"/>
                      <w:szCs w:val="32"/>
                    </w:rPr>
                    <w:t>-</w:t>
                  </w:r>
                  <w:r w:rsidR="000E0B41" w:rsidRPr="000E0B41">
                    <w:rPr>
                      <w:b/>
                      <w:sz w:val="32"/>
                      <w:szCs w:val="32"/>
                      <w:lang w:val="en-US"/>
                    </w:rPr>
                    <w:t>Q</w:t>
                  </w:r>
                  <w:r w:rsidR="000E0B41" w:rsidRPr="000E0B41">
                    <w:rPr>
                      <w:b/>
                      <w:sz w:val="32"/>
                      <w:szCs w:val="32"/>
                    </w:rPr>
                    <w:t xml:space="preserve"> 001/17</w:t>
                  </w:r>
                  <w:r w:rsidR="005A095E" w:rsidRPr="00C93DFC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5A095E">
                    <w:rPr>
                      <w:b/>
                      <w:sz w:val="32"/>
                      <w:szCs w:val="32"/>
                    </w:rPr>
                    <w:t>3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C774D" w:rsidRPr="005A095E">
                    <w:rPr>
                      <w:b/>
                      <w:sz w:val="32"/>
                      <w:szCs w:val="32"/>
                    </w:rPr>
                    <w:t>г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>ода</w:t>
                  </w:r>
                  <w:r w:rsidR="00432841" w:rsidRPr="00FC774D">
                    <w:rPr>
                      <w:b/>
                      <w:sz w:val="32"/>
                      <w:szCs w:val="32"/>
                    </w:rPr>
                    <w:t>,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направленн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ая 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на формирование списка участников этапа </w:t>
                  </w:r>
                  <w:r w:rsidR="007B038D" w:rsidRPr="00432841">
                    <w:rPr>
                      <w:b/>
                      <w:sz w:val="32"/>
                      <w:szCs w:val="32"/>
                    </w:rPr>
                    <w:t>конкурентного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выбора </w:t>
                  </w:r>
                  <w:r w:rsidR="005A095E">
                    <w:rPr>
                      <w:b/>
                      <w:sz w:val="32"/>
                      <w:szCs w:val="32"/>
                    </w:rPr>
                    <w:t xml:space="preserve">поставщика </w:t>
                  </w:r>
                  <w:r w:rsidR="005A095E" w:rsidRPr="00C93DFC">
                    <w:rPr>
                      <w:b/>
                      <w:sz w:val="32"/>
                      <w:szCs w:val="32"/>
                    </w:rPr>
                    <w:t xml:space="preserve">по поставке и установке системы пожаротушения </w:t>
                  </w:r>
                  <w:r w:rsidR="005A095E">
                    <w:rPr>
                      <w:b/>
                      <w:sz w:val="32"/>
                      <w:szCs w:val="32"/>
                    </w:rPr>
                    <w:t>для нужд ЗАО</w:t>
                  </w:r>
                  <w:r w:rsidR="005A095E" w:rsidRPr="007B038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A095E" w:rsidRPr="00FC774D">
                    <w:rPr>
                      <w:b/>
                      <w:sz w:val="32"/>
                      <w:szCs w:val="32"/>
                    </w:rPr>
                    <w:t>“</w:t>
                  </w:r>
                  <w:r w:rsidR="005A095E"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="005A095E" w:rsidRPr="00FC774D">
                    <w:rPr>
                      <w:b/>
                      <w:sz w:val="32"/>
                      <w:szCs w:val="32"/>
                    </w:rPr>
                    <w:t>”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B0148B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2D081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9C470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2D081D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 w:rsidR="002D081D">
              <w:rPr>
                <w:noProof/>
                <w:webHidden/>
              </w:rPr>
            </w:r>
            <w:r w:rsidR="002D081D"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 w:rsidR="002D081D">
              <w:rPr>
                <w:noProof/>
                <w:webHidden/>
              </w:rPr>
              <w:fldChar w:fldCharType="end"/>
            </w:r>
          </w:hyperlink>
        </w:p>
        <w:p w:rsidR="005B094F" w:rsidRDefault="009C470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2D081D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 w:rsidR="002D081D">
              <w:rPr>
                <w:noProof/>
                <w:webHidden/>
              </w:rPr>
            </w:r>
            <w:r w:rsidR="002D081D"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 w:rsidR="002D081D">
              <w:rPr>
                <w:noProof/>
                <w:webHidden/>
              </w:rPr>
              <w:fldChar w:fldCharType="end"/>
            </w:r>
          </w:hyperlink>
        </w:p>
        <w:p w:rsidR="005B094F" w:rsidRDefault="009C470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5B094F" w:rsidRDefault="009C470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E43B50" w:rsidRDefault="002D081D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9C4709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9C4709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DF7787" w:rsidRPr="00432841" w:rsidRDefault="00432841" w:rsidP="00DF7787">
      <w:pPr>
        <w:jc w:val="center"/>
        <w:rPr>
          <w:b/>
          <w:sz w:val="32"/>
          <w:szCs w:val="32"/>
        </w:rPr>
      </w:pP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lastRenderedPageBreak/>
        <w:t xml:space="preserve">ЗАО «АрменТел» приглашает организации к участию в 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О</w:t>
      </w: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>ткрытой</w:t>
      </w:r>
      <w:r w:rsidR="007B038D" w:rsidRPr="007B038D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квалификации</w:t>
      </w:r>
      <w:r w:rsidR="005B094F" w:rsidRPr="005B094F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0E0B41" w:rsidRPr="000E0B41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ARM-Q 001/17 </w:t>
      </w:r>
      <w:r w:rsidR="005A095E" w:rsidRPr="005A095E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 сроком на 3 года, направленная на формирование списка участников этапа конкурентного выбора поставщика по поставке и установке системы пожаротушения для нужд ЗАО “АрменТел”</w:t>
      </w:r>
      <w:r w:rsidR="00DF7787" w:rsidRPr="00432841">
        <w:rPr>
          <w:b/>
          <w:sz w:val="32"/>
          <w:szCs w:val="32"/>
        </w:rPr>
        <w:t xml:space="preserve"> </w:t>
      </w:r>
    </w:p>
    <w:p w:rsidR="00E43B50" w:rsidRPr="00CC2635" w:rsidRDefault="004E7AFA" w:rsidP="00E43B50">
      <w:pPr>
        <w:pStyle w:val="NormalWeb"/>
        <w:spacing w:before="100" w:line="360" w:lineRule="auto"/>
        <w:textAlignment w:val="top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Срок действия результатов </w:t>
      </w:r>
      <w:r w:rsidR="00C37E70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Квалификации</w:t>
      </w:r>
      <w:r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:</w:t>
      </w:r>
      <w:r w:rsidR="00F53A72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5A095E">
        <w:rPr>
          <w:rStyle w:val="bigger2"/>
          <w:rFonts w:ascii="Calibri" w:hAnsi="Calibri"/>
          <w:color w:val="000000" w:themeColor="text1"/>
          <w:sz w:val="22"/>
          <w:szCs w:val="22"/>
        </w:rPr>
        <w:t>3</w:t>
      </w:r>
      <w:r w:rsidR="00685FDD" w:rsidRPr="005A095E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года</w:t>
      </w:r>
      <w:r w:rsidR="00E43B50" w:rsidRPr="00685FDD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 w:rsidR="00BD2B8B" w:rsidRPr="00685FDD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(Заказчик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оставляет за собой право пров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ести дополнительную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квалификаци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ю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через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 </w:t>
      </w:r>
      <w:r w:rsidR="00685FDD" w:rsidRPr="005A095E">
        <w:rPr>
          <w:rStyle w:val="bigger2"/>
          <w:rFonts w:ascii="Calibri" w:hAnsi="Calibri" w:cs="Calibri"/>
          <w:b/>
          <w:color w:val="auto"/>
          <w:sz w:val="22"/>
          <w:szCs w:val="22"/>
        </w:rPr>
        <w:t>1 год</w:t>
      </w:r>
      <w:r w:rsidR="006572BE" w:rsidRPr="005A095E">
        <w:rPr>
          <w:rStyle w:val="bigger2"/>
          <w:rFonts w:ascii="Sylfaen" w:hAnsi="Sylfaen" w:cs="Calibri"/>
          <w:b/>
          <w:color w:val="auto"/>
          <w:sz w:val="22"/>
          <w:szCs w:val="22"/>
        </w:rPr>
        <w:t>)</w:t>
      </w:r>
      <w:r w:rsidR="00685FDD" w:rsidRPr="005A095E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E43B50" w:rsidRPr="0094005A" w:rsidRDefault="00F2704D" w:rsidP="00E43B50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 результате проведения Квалификации Заказчик выберет всех участников, которые </w:t>
      </w:r>
      <w:r w:rsidR="005B779B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>соответствуют квалификационным требованиям.</w:t>
      </w: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43B50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:rsidR="00E43B50" w:rsidRPr="005A1A0B" w:rsidRDefault="00BA486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Д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ля выбора поставщика</w:t>
      </w:r>
      <w:r w:rsidR="00685FDD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каждому конкретному заказу</w:t>
      </w:r>
      <w:r w:rsidR="00367E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все </w:t>
      </w:r>
      <w:r w:rsidR="005A095E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квалифицированные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поставщики 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будут приглашены 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к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участи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ю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в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Процедурах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онкурентного выбора 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поставщика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, котор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ые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буд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у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т проведен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ы 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в формате электронных торгов.</w:t>
      </w:r>
    </w:p>
    <w:p w:rsidR="00AE1136" w:rsidRPr="005A1A0B" w:rsidRDefault="0050395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С поб</w:t>
      </w:r>
      <w:r w:rsidR="00765C01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едителем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Процедуры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конкурентного выбора поставщика</w:t>
      </w:r>
      <w:r w:rsidR="007677FB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021F9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конкретному предмету торгов может быть</w:t>
      </w: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подписан договор 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57905732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A095E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A095E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3D3CFC" w:rsidRPr="005A095E">
        <w:rPr>
          <w:rStyle w:val="bigger2"/>
          <w:rFonts w:ascii="Calibri" w:hAnsi="Calibri" w:cs="Calibri"/>
          <w:b/>
          <w:sz w:val="22"/>
          <w:szCs w:val="22"/>
        </w:rPr>
        <w:t xml:space="preserve"> заданием (далее – ТЗ).</w:t>
      </w:r>
    </w:p>
    <w:bookmarkStart w:id="1" w:name="_MON_1550903782"/>
    <w:bookmarkEnd w:id="1"/>
    <w:p w:rsidR="00E8087A" w:rsidRPr="0083253A" w:rsidRDefault="00A64109" w:rsidP="00385EC7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002E3A">
        <w:rPr>
          <w:rStyle w:val="bigger2"/>
          <w:rFonts w:ascii="Calibri" w:hAnsi="Calibri" w:cs="Calibri"/>
          <w:sz w:val="22"/>
          <w:szCs w:val="22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50.25pt" o:ole="">
            <v:imagedata r:id="rId10" o:title=""/>
          </v:shape>
          <o:OLEObject Type="Embed" ProgID="Word.Document.12" ShapeID="_x0000_i1029" DrawAspect="Icon" ObjectID="_1551172127" r:id="rId11">
            <o:FieldCodes>\s</o:FieldCodes>
          </o:OLEObject>
        </w:object>
      </w:r>
    </w:p>
    <w:p w:rsidR="00E025B9" w:rsidRPr="00B0148B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B0148B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B0148B" w:rsidRPr="00B0148B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B0148B" w:rsidRPr="00B0148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шаблоном</w:t>
      </w:r>
      <w:r w:rsidR="00A07190" w:rsidRPr="00B0148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B0148B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bookmarkStart w:id="2" w:name="_MON_1550902809"/>
    <w:bookmarkEnd w:id="2"/>
    <w:p w:rsidR="007677FB" w:rsidRDefault="00B0148B" w:rsidP="00B0148B">
      <w:pPr>
        <w:pStyle w:val="NormalWeb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1" w:dyaOrig="1000">
          <v:shape id="_x0000_i1025" type="#_x0000_t75" style="width:77.25pt;height:50.25pt" o:ole="">
            <v:imagedata r:id="rId12" o:title=""/>
          </v:shape>
          <o:OLEObject Type="Embed" ProgID="Word.Document.8" ShapeID="_x0000_i1025" DrawAspect="Icon" ObjectID="_1551172128" r:id="rId13">
            <o:FieldCodes>\s</o:FieldCodes>
          </o:OLEObject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bookmarkStart w:id="3" w:name="_MON_1550669634"/>
    <w:bookmarkEnd w:id="3"/>
    <w:p w:rsidR="006E5A68" w:rsidRPr="00956459" w:rsidRDefault="00F938D1" w:rsidP="00F61A85">
      <w:pPr>
        <w:pStyle w:val="NormalWeb"/>
        <w:ind w:left="360"/>
        <w:jc w:val="center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  <w:r w:rsidRPr="006721C2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  <w:object w:dxaOrig="2069" w:dyaOrig="1320">
          <v:shape id="_x0000_i1026" type="#_x0000_t75" style="width:103.5pt;height:66pt" o:ole="">
            <v:imagedata r:id="rId14" o:title=""/>
          </v:shape>
          <o:OLEObject Type="Embed" ProgID="Excel.Sheet.8" ShapeID="_x0000_i1026" DrawAspect="Icon" ObjectID="_1551172129" r:id="rId15"/>
        </w:object>
      </w:r>
    </w:p>
    <w:p w:rsidR="004E7AFA" w:rsidRPr="00E47945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CC345B" w:rsidRPr="0083253A" w:rsidRDefault="00CC345B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bookmarkStart w:id="4" w:name="_MON_1403681362"/>
      <w:bookmarkEnd w:id="4"/>
    </w:p>
    <w:p w:rsidR="004E7AFA" w:rsidRPr="0083253A" w:rsidRDefault="009C4709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object w:dxaOrig="1440" w:dyaOrig="1440">
          <v:shape id="_x0000_s1052" type="#_x0000_t75" style="position:absolute;left:0;text-align:left;margin-left:275.25pt;margin-top:1.5pt;width:68.4pt;height:43.8pt;z-index:251658752">
            <v:imagedata r:id="rId16" o:title=""/>
            <w10:wrap type="square" side="right"/>
          </v:shape>
          <o:OLEObject Type="Embed" ProgID="Word.Document.8" ShapeID="_x0000_s1052" DrawAspect="Icon" ObjectID="_1551172132" r:id="rId17">
            <o:FieldCodes>\s</o:FieldCodes>
          </o:OLEObject>
        </w:object>
      </w:r>
    </w:p>
    <w:p w:rsidR="00A73FD5" w:rsidRDefault="00A73FD5" w:rsidP="00A73FD5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938D1" w:rsidRPr="005A095E" w:rsidRDefault="00F938D1" w:rsidP="00A73FD5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53A72" w:rsidRPr="0083253A" w:rsidRDefault="00F73F2C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30039" w:rsidRPr="0083253A">
        <w:rPr>
          <w:rStyle w:val="bigger2"/>
          <w:rFonts w:ascii="Calibri" w:hAnsi="Calibri" w:cs="Calibri"/>
          <w:sz w:val="22"/>
          <w:szCs w:val="22"/>
        </w:rPr>
        <w:t>следующие документы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6237"/>
        <w:gridCol w:w="1276"/>
        <w:gridCol w:w="4762"/>
      </w:tblGrid>
      <w:tr w:rsidR="00A93BEC" w:rsidRPr="00CD5FB9" w:rsidTr="008770DA">
        <w:trPr>
          <w:trHeight w:val="293"/>
          <w:jc w:val="center"/>
        </w:trPr>
        <w:tc>
          <w:tcPr>
            <w:tcW w:w="1018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6237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1276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Формат</w:t>
            </w:r>
          </w:p>
        </w:tc>
        <w:tc>
          <w:tcPr>
            <w:tcW w:w="4762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93BEC" w:rsidRPr="00CD5FB9" w:rsidTr="008770DA">
        <w:trPr>
          <w:trHeight w:val="87"/>
          <w:jc w:val="center"/>
        </w:trPr>
        <w:tc>
          <w:tcPr>
            <w:tcW w:w="1018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37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93BEC" w:rsidRPr="0095645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4762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93BEC" w:rsidRPr="00CD5FB9" w:rsidTr="00A93BEC">
        <w:trPr>
          <w:trHeight w:val="252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  <w:r>
              <w:rPr>
                <w:rStyle w:val="bigger2"/>
                <w:rFonts w:ascii="Calibri" w:hAnsi="Calibri" w:cs="Calibri"/>
              </w:rPr>
              <w:t xml:space="preserve"> </w:t>
            </w:r>
            <w:r w:rsidRPr="00A93BEC">
              <w:rPr>
                <w:rStyle w:val="bigger2"/>
                <w:rFonts w:ascii="Calibri" w:hAnsi="Calibri" w:cs="Calibri"/>
                <w:b/>
              </w:rPr>
              <w:t>со всеми приложениями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93BEC" w:rsidRPr="00CD5FB9" w:rsidTr="00A93BEC">
        <w:trPr>
          <w:trHeight w:val="533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A93BEC" w:rsidRPr="00CD5FB9" w:rsidTr="00A93BEC">
        <w:trPr>
          <w:trHeight w:val="533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A93BEC" w:rsidRPr="00CD5FB9" w:rsidTr="00A93BEC">
        <w:trPr>
          <w:trHeight w:val="647"/>
          <w:jc w:val="center"/>
        </w:trPr>
        <w:tc>
          <w:tcPr>
            <w:tcW w:w="1018" w:type="dxa"/>
            <w:vAlign w:val="center"/>
          </w:tcPr>
          <w:p w:rsidR="00A93BEC" w:rsidRPr="00230039" w:rsidRDefault="00230039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lastRenderedPageBreak/>
              <w:t>4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A93BEC" w:rsidRPr="00CD5FB9" w:rsidTr="00A93BEC">
        <w:trPr>
          <w:trHeight w:val="683"/>
          <w:jc w:val="center"/>
        </w:trPr>
        <w:tc>
          <w:tcPr>
            <w:tcW w:w="1018" w:type="dxa"/>
            <w:vAlign w:val="center"/>
          </w:tcPr>
          <w:p w:rsidR="00A93BEC" w:rsidRPr="00230039" w:rsidRDefault="00230039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230039">
        <w:rPr>
          <w:rFonts w:cs="Calibri"/>
          <w:b/>
        </w:rPr>
        <w:t>Пожаротушение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5" w:name="_Toc457905733"/>
      <w:r w:rsidRPr="00C745F6">
        <w:rPr>
          <w:sz w:val="24"/>
          <w:szCs w:val="24"/>
          <w:u w:val="single"/>
        </w:rPr>
        <w:t xml:space="preserve">Порядок подачи </w:t>
      </w:r>
      <w:r w:rsidR="00040570" w:rsidRPr="00C745F6">
        <w:rPr>
          <w:sz w:val="24"/>
          <w:szCs w:val="24"/>
          <w:u w:val="single"/>
        </w:rPr>
        <w:t>пакета квалификационной информации</w:t>
      </w:r>
      <w:bookmarkEnd w:id="5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5A095E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Участник предоставляет </w:t>
      </w:r>
      <w:r w:rsidR="00230039" w:rsidRPr="0083253A">
        <w:rPr>
          <w:rStyle w:val="bigger2"/>
          <w:rFonts w:ascii="Calibri" w:hAnsi="Calibri" w:cs="Calibri"/>
          <w:sz w:val="22"/>
          <w:szCs w:val="22"/>
        </w:rPr>
        <w:t>электронный пакет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</w:t>
      </w:r>
      <w:r w:rsidRPr="009F6E3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позднее </w:t>
      </w:r>
      <w:r w:rsidR="00002E3A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15</w:t>
      </w:r>
      <w:r w:rsidR="009F6E34" w:rsidRPr="005A095E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:00 </w:t>
      </w:r>
      <w:r w:rsidRPr="009F6E34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(время местное) </w:t>
      </w:r>
      <w:r w:rsidR="00002E3A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30.03.2017.</w:t>
      </w:r>
    </w:p>
    <w:bookmarkStart w:id="6" w:name="_MON_1550924669"/>
    <w:bookmarkEnd w:id="6"/>
    <w:p w:rsidR="00E51459" w:rsidRPr="0083253A" w:rsidRDefault="00002E3A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2069" w:dyaOrig="1320">
          <v:shape id="_x0000_i1027" type="#_x0000_t75" style="width:79.5pt;height:51pt" o:ole="">
            <v:imagedata r:id="rId18" o:title=""/>
          </v:shape>
          <o:OLEObject Type="Embed" ProgID="Word.Document.12" ShapeID="_x0000_i1027" DrawAspect="Icon" ObjectID="_1551172130" r:id="rId19"/>
        </w:object>
      </w:r>
    </w:p>
    <w:p w:rsidR="00193C47" w:rsidRPr="00C745F6" w:rsidRDefault="00C745F6" w:rsidP="0053651E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пакета квалификационной информации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r w:rsidR="0053651E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53651E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r w:rsidR="008770DA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''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7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7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8" w:name="_MON_1550670305"/>
    <w:bookmarkEnd w:id="8"/>
    <w:p w:rsidR="00FB5C3C" w:rsidRPr="0083253A" w:rsidRDefault="00002E3A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28" type="#_x0000_t75" style="width:103.5pt;height:66pt" o:ole="">
            <v:imagedata r:id="rId20" o:title=""/>
          </v:shape>
          <o:OLEObject Type="Embed" ProgID="Word.Document.8" ShapeID="_x0000_i1028" DrawAspect="Icon" ObjectID="_1551172131" r:id="rId21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</w:t>
      </w:r>
      <w:r w:rsidR="00002E3A" w:rsidRPr="0083253A">
        <w:rPr>
          <w:rFonts w:cs="Calibri"/>
          <w:b/>
        </w:rPr>
        <w:t>составляет 5</w:t>
      </w:r>
      <w:r w:rsidRPr="0083253A">
        <w:rPr>
          <w:rFonts w:cs="Calibri"/>
          <w:b/>
        </w:rPr>
        <w:t xml:space="preserve">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AC43A5" w:rsidRPr="00A63E69" w:rsidRDefault="00AC43A5" w:rsidP="00E43B5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4C52A4" w:rsidP="009B7524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9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9"/>
    </w:p>
    <w:p w:rsidR="00FB5C3C" w:rsidRPr="0083253A" w:rsidRDefault="00466565" w:rsidP="009B7524">
      <w:pPr>
        <w:pStyle w:val="NormalWeb"/>
        <w:numPr>
          <w:ilvl w:val="0"/>
          <w:numId w:val="12"/>
        </w:numPr>
        <w:spacing w:before="100"/>
        <w:ind w:left="426" w:hanging="426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По результатам Квалификации будет сформирован список квалифицированных Участников, которые будут приглашаться к участию в процедурах конкурентного выбора поставщиков </w:t>
      </w:r>
      <w:r w:rsidR="00230039">
        <w:rPr>
          <w:rStyle w:val="bigger2"/>
          <w:rFonts w:ascii="Calibri" w:hAnsi="Calibri" w:cs="Calibri"/>
          <w:sz w:val="22"/>
          <w:szCs w:val="22"/>
        </w:rPr>
        <w:t xml:space="preserve">по поставке и установке </w:t>
      </w:r>
      <w:r w:rsidR="00AD4C85" w:rsidRPr="00AD4C85">
        <w:rPr>
          <w:rStyle w:val="bigger2"/>
          <w:rFonts w:ascii="Calibri" w:hAnsi="Calibri" w:cs="Calibri"/>
          <w:sz w:val="22"/>
          <w:szCs w:val="22"/>
        </w:rPr>
        <w:t xml:space="preserve">системы </w:t>
      </w:r>
      <w:r w:rsidR="00230039">
        <w:rPr>
          <w:rStyle w:val="bigger2"/>
          <w:rFonts w:ascii="Calibri" w:hAnsi="Calibri" w:cs="Calibri"/>
          <w:sz w:val="22"/>
          <w:szCs w:val="22"/>
        </w:rPr>
        <w:t>пожаротушения</w:t>
      </w:r>
      <w:r w:rsidR="00AD4C85" w:rsidRPr="00AD4C85">
        <w:rPr>
          <w:rStyle w:val="bigger2"/>
          <w:rFonts w:ascii="Calibri" w:hAnsi="Calibri" w:cs="Calibri"/>
          <w:sz w:val="22"/>
          <w:szCs w:val="22"/>
        </w:rPr>
        <w:t xml:space="preserve"> для нужд ЗАО </w:t>
      </w:r>
      <w:r w:rsidR="00AD4C85" w:rsidRPr="005A095E">
        <w:rPr>
          <w:rStyle w:val="bigger2"/>
          <w:rFonts w:ascii="Calibri" w:hAnsi="Calibri" w:cs="Calibri"/>
          <w:sz w:val="22"/>
          <w:szCs w:val="22"/>
        </w:rPr>
        <w:t xml:space="preserve">“АрменТел” </w:t>
      </w:r>
      <w:r w:rsidRPr="0083253A">
        <w:rPr>
          <w:rStyle w:val="bigger2"/>
          <w:rFonts w:ascii="Calibri" w:hAnsi="Calibri" w:cs="Calibri"/>
          <w:sz w:val="22"/>
          <w:szCs w:val="22"/>
        </w:rPr>
        <w:t>и с которыми может быть заключен договор согласно шаблон</w:t>
      </w:r>
      <w:r w:rsidR="00230039">
        <w:rPr>
          <w:rStyle w:val="bigger2"/>
          <w:rFonts w:ascii="Calibri" w:hAnsi="Calibri" w:cs="Calibri"/>
          <w:sz w:val="22"/>
          <w:szCs w:val="22"/>
        </w:rPr>
        <w:t>у,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указанным выше по результатам каждой процедуры конкурентного выбора поставщиков</w:t>
      </w:r>
      <w:r w:rsidR="00230039">
        <w:rPr>
          <w:rStyle w:val="bigger2"/>
          <w:rFonts w:ascii="Calibri" w:hAnsi="Calibri" w:cs="Calibri"/>
          <w:sz w:val="22"/>
          <w:szCs w:val="22"/>
        </w:rPr>
        <w:t>.</w:t>
      </w:r>
    </w:p>
    <w:p w:rsidR="00BD2B8B" w:rsidRPr="0083253A" w:rsidRDefault="00BD2B8B" w:rsidP="00C34E30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 xml:space="preserve">Список Квалифицированных поставщиков будет опубликован на сайтах </w:t>
      </w:r>
      <w:hyperlink r:id="rId22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3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CE3725" w:rsidRPr="005A095E" w:rsidRDefault="004E7AFA" w:rsidP="00704FA9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E51459" w:rsidRPr="00432841" w:rsidRDefault="004E7AFA" w:rsidP="00704FA9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  <w:bookmarkStart w:id="10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0"/>
    </w:p>
    <w:p w:rsidR="00704FA9" w:rsidRPr="00FB5C3C" w:rsidRDefault="00E51459" w:rsidP="00704FA9">
      <w:pPr>
        <w:pStyle w:val="ListParagraph"/>
        <w:numPr>
          <w:ilvl w:val="0"/>
          <w:numId w:val="15"/>
        </w:num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r w:rsidR="00704FA9" w:rsidRPr="006A3BB3">
        <w:rPr>
          <w:lang w:val="en-US"/>
        </w:rPr>
        <w:t>Казарян Лусине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 xml:space="preserve">Должность: </w:t>
      </w:r>
      <w:r w:rsidRPr="006A3BB3">
        <w:rPr>
          <w:lang w:val="en-US"/>
        </w:rPr>
        <w:t>Старший специалист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>Адрес:</w:t>
      </w:r>
      <w:r w:rsidRPr="00FB5C3C">
        <w:t xml:space="preserve"> г. Ереван, ул. Азатутяна 24/1</w:t>
      </w:r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b/>
        </w:rPr>
      </w:pPr>
      <w:r w:rsidRPr="006A3BB3">
        <w:rPr>
          <w:b/>
        </w:rPr>
        <w:t xml:space="preserve">Электронная почта: </w:t>
      </w:r>
      <w:hyperlink r:id="rId24" w:history="1">
        <w:r w:rsidRPr="006A3BB3">
          <w:rPr>
            <w:rStyle w:val="Hyperlink"/>
            <w:lang w:val="en-US"/>
          </w:rPr>
          <w:t>Lusighazaryan@beeline.am</w:t>
        </w:r>
      </w:hyperlink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lang w:val="en-US"/>
        </w:rPr>
      </w:pPr>
      <w:r w:rsidRPr="006A3BB3">
        <w:rPr>
          <w:b/>
        </w:rPr>
        <w:t>Телефон:</w:t>
      </w:r>
      <w:r w:rsidRPr="009E5A37">
        <w:t>, (+37443) 081 481</w:t>
      </w:r>
      <w:r>
        <w:rPr>
          <w:lang w:val="en-US"/>
        </w:rPr>
        <w:t xml:space="preserve">, </w:t>
      </w:r>
      <w:r w:rsidRPr="009E5A37">
        <w:t>(+37410) 290 270</w:t>
      </w:r>
    </w:p>
    <w:p w:rsidR="00C34E30" w:rsidRPr="00AD29CE" w:rsidRDefault="00C34E30" w:rsidP="00704FA9">
      <w:pPr>
        <w:pStyle w:val="ListParagraph"/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5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5A095E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p w:rsidR="003A2862" w:rsidRPr="005A095E" w:rsidRDefault="003A2862" w:rsidP="0086127D">
      <w:pPr>
        <w:pStyle w:val="NormalWeb"/>
        <w:spacing w:before="100" w:after="100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sectPr w:rsidR="003A2862" w:rsidRPr="005A095E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709" w:rsidRDefault="009C4709" w:rsidP="00AE1136">
      <w:pPr>
        <w:spacing w:after="0" w:line="240" w:lineRule="auto"/>
      </w:pPr>
      <w:r>
        <w:separator/>
      </w:r>
    </w:p>
  </w:endnote>
  <w:endnote w:type="continuationSeparator" w:id="0">
    <w:p w:rsidR="009C4709" w:rsidRDefault="009C4709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9591799"/>
      <w:docPartObj>
        <w:docPartGallery w:val="Page Numbers (Bottom of Page)"/>
        <w:docPartUnique/>
      </w:docPartObj>
    </w:sdtPr>
    <w:sdtEndPr/>
    <w:sdtContent>
      <w:p w:rsidR="005B094F" w:rsidRDefault="001570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1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094F" w:rsidRDefault="005B0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709" w:rsidRDefault="009C4709" w:rsidP="00AE1136">
      <w:pPr>
        <w:spacing w:after="0" w:line="240" w:lineRule="auto"/>
      </w:pPr>
      <w:r>
        <w:separator/>
      </w:r>
    </w:p>
  </w:footnote>
  <w:footnote w:type="continuationSeparator" w:id="0">
    <w:p w:rsidR="009C4709" w:rsidRDefault="009C4709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Default="005A2D2F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E1136" w:rsidRPr="000E0B41" w:rsidRDefault="000E0B41" w:rsidP="000E0B41">
          <w:pPr>
            <w:jc w:val="center"/>
            <w:rPr>
              <w:b/>
              <w:sz w:val="32"/>
              <w:szCs w:val="32"/>
            </w:rPr>
          </w:pPr>
          <w:r w:rsidRPr="000E0B41">
            <w:t>ОТКРЫТАЯ КВ</w:t>
          </w:r>
          <w:r>
            <w:t xml:space="preserve">АЛИФИКАЦИЯ ARM-Q 001/17 </w:t>
          </w:r>
          <w:r w:rsidRPr="000E0B41">
            <w:t>СРОКОМ НА 3 ГОДА, НАПРАВЛЕННАЯ НА ФОРМИРОВАНИЕ СПИСКА УЧАСТНИКОВ ЭТАПА КОНКУРЕНТНОГО ВЫБОРА ПОСТАВЩИКА ПО ПОСТАВКЕ И УСТАНОВКЕ СИСТЕМЫ ПОЖАРОТУШЕНИЯ ДЛЯ НУЖД ЗАО “АРМЕНТЕЛ”</w:t>
          </w:r>
        </w:p>
      </w:tc>
      <w:tc>
        <w:tcPr>
          <w:tcW w:w="3119" w:type="dxa"/>
          <w:vAlign w:val="center"/>
        </w:tcPr>
        <w:p w:rsidR="00AE1136" w:rsidRPr="0024020F" w:rsidRDefault="00AE1136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95169"/>
    <w:multiLevelType w:val="hybridMultilevel"/>
    <w:tmpl w:val="308E2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5"/>
  </w:num>
  <w:num w:numId="5">
    <w:abstractNumId w:val="16"/>
  </w:num>
  <w:num w:numId="6">
    <w:abstractNumId w:val="17"/>
  </w:num>
  <w:num w:numId="7">
    <w:abstractNumId w:val="12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  <w:num w:numId="13">
    <w:abstractNumId w:val="15"/>
  </w:num>
  <w:num w:numId="14">
    <w:abstractNumId w:val="7"/>
  </w:num>
  <w:num w:numId="15">
    <w:abstractNumId w:val="6"/>
  </w:num>
  <w:num w:numId="16">
    <w:abstractNumId w:val="9"/>
  </w:num>
  <w:num w:numId="17">
    <w:abstractNumId w:val="1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02E3A"/>
    <w:rsid w:val="000069EC"/>
    <w:rsid w:val="00013891"/>
    <w:rsid w:val="00025BAD"/>
    <w:rsid w:val="0002736B"/>
    <w:rsid w:val="00027A7A"/>
    <w:rsid w:val="00037BDC"/>
    <w:rsid w:val="00040570"/>
    <w:rsid w:val="0004126A"/>
    <w:rsid w:val="00043AA7"/>
    <w:rsid w:val="00045FA9"/>
    <w:rsid w:val="000474BF"/>
    <w:rsid w:val="00055E7B"/>
    <w:rsid w:val="00072854"/>
    <w:rsid w:val="00076D67"/>
    <w:rsid w:val="000774E3"/>
    <w:rsid w:val="00077DA5"/>
    <w:rsid w:val="00077E24"/>
    <w:rsid w:val="00092623"/>
    <w:rsid w:val="00097058"/>
    <w:rsid w:val="000A056F"/>
    <w:rsid w:val="000A27F6"/>
    <w:rsid w:val="000A2F47"/>
    <w:rsid w:val="000B0822"/>
    <w:rsid w:val="000B1D75"/>
    <w:rsid w:val="000B1ECA"/>
    <w:rsid w:val="000B72CB"/>
    <w:rsid w:val="000C3C03"/>
    <w:rsid w:val="000C3C17"/>
    <w:rsid w:val="000D2A1D"/>
    <w:rsid w:val="000D409B"/>
    <w:rsid w:val="000E0B41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07C8B"/>
    <w:rsid w:val="00115B4C"/>
    <w:rsid w:val="00116A49"/>
    <w:rsid w:val="001170DE"/>
    <w:rsid w:val="001242F4"/>
    <w:rsid w:val="001264DE"/>
    <w:rsid w:val="001306FD"/>
    <w:rsid w:val="00146AF0"/>
    <w:rsid w:val="001502CB"/>
    <w:rsid w:val="001524D2"/>
    <w:rsid w:val="00156CE5"/>
    <w:rsid w:val="001570EB"/>
    <w:rsid w:val="00157F7F"/>
    <w:rsid w:val="00166FD1"/>
    <w:rsid w:val="00172865"/>
    <w:rsid w:val="001905B1"/>
    <w:rsid w:val="001929F0"/>
    <w:rsid w:val="00193C47"/>
    <w:rsid w:val="00196AD5"/>
    <w:rsid w:val="001A0A87"/>
    <w:rsid w:val="001B11E9"/>
    <w:rsid w:val="001B31A5"/>
    <w:rsid w:val="001B4507"/>
    <w:rsid w:val="001C2BDF"/>
    <w:rsid w:val="001D55AB"/>
    <w:rsid w:val="001E2967"/>
    <w:rsid w:val="00201BC8"/>
    <w:rsid w:val="00201D79"/>
    <w:rsid w:val="00204C1E"/>
    <w:rsid w:val="00207295"/>
    <w:rsid w:val="002105BE"/>
    <w:rsid w:val="00212040"/>
    <w:rsid w:val="00212D8E"/>
    <w:rsid w:val="00217257"/>
    <w:rsid w:val="00217EE6"/>
    <w:rsid w:val="002218F7"/>
    <w:rsid w:val="002237EF"/>
    <w:rsid w:val="00224FBF"/>
    <w:rsid w:val="002254BA"/>
    <w:rsid w:val="0022566F"/>
    <w:rsid w:val="00230039"/>
    <w:rsid w:val="00233FD3"/>
    <w:rsid w:val="002346FF"/>
    <w:rsid w:val="00236B5A"/>
    <w:rsid w:val="002412DA"/>
    <w:rsid w:val="00241A1D"/>
    <w:rsid w:val="00242A9C"/>
    <w:rsid w:val="002478BC"/>
    <w:rsid w:val="00254E26"/>
    <w:rsid w:val="002623D5"/>
    <w:rsid w:val="002647C0"/>
    <w:rsid w:val="0026722C"/>
    <w:rsid w:val="00273211"/>
    <w:rsid w:val="002745CB"/>
    <w:rsid w:val="002749FB"/>
    <w:rsid w:val="00277EDC"/>
    <w:rsid w:val="00281743"/>
    <w:rsid w:val="00282DC3"/>
    <w:rsid w:val="00284456"/>
    <w:rsid w:val="002906A4"/>
    <w:rsid w:val="0029188B"/>
    <w:rsid w:val="00294010"/>
    <w:rsid w:val="002A230E"/>
    <w:rsid w:val="002B44C7"/>
    <w:rsid w:val="002B7BF1"/>
    <w:rsid w:val="002C0E60"/>
    <w:rsid w:val="002C569D"/>
    <w:rsid w:val="002C6308"/>
    <w:rsid w:val="002C6EC2"/>
    <w:rsid w:val="002D081D"/>
    <w:rsid w:val="002D1120"/>
    <w:rsid w:val="002D58A8"/>
    <w:rsid w:val="002D7D3B"/>
    <w:rsid w:val="002F43E7"/>
    <w:rsid w:val="002F7A10"/>
    <w:rsid w:val="003101D7"/>
    <w:rsid w:val="003115C8"/>
    <w:rsid w:val="00311C90"/>
    <w:rsid w:val="00314112"/>
    <w:rsid w:val="00321117"/>
    <w:rsid w:val="00321EB9"/>
    <w:rsid w:val="00332763"/>
    <w:rsid w:val="00334122"/>
    <w:rsid w:val="00336ACC"/>
    <w:rsid w:val="00340715"/>
    <w:rsid w:val="0034162E"/>
    <w:rsid w:val="003444AB"/>
    <w:rsid w:val="00347F6E"/>
    <w:rsid w:val="003614A7"/>
    <w:rsid w:val="00361990"/>
    <w:rsid w:val="00364516"/>
    <w:rsid w:val="00364D17"/>
    <w:rsid w:val="0036549C"/>
    <w:rsid w:val="00367EC3"/>
    <w:rsid w:val="00367ED2"/>
    <w:rsid w:val="00371821"/>
    <w:rsid w:val="003723E3"/>
    <w:rsid w:val="00372D66"/>
    <w:rsid w:val="00374B38"/>
    <w:rsid w:val="00376B1D"/>
    <w:rsid w:val="00376EEE"/>
    <w:rsid w:val="00385EC7"/>
    <w:rsid w:val="0039417E"/>
    <w:rsid w:val="00394194"/>
    <w:rsid w:val="003966E1"/>
    <w:rsid w:val="00396947"/>
    <w:rsid w:val="00396C4C"/>
    <w:rsid w:val="00396E77"/>
    <w:rsid w:val="003A2862"/>
    <w:rsid w:val="003A595E"/>
    <w:rsid w:val="003A670F"/>
    <w:rsid w:val="003B09CF"/>
    <w:rsid w:val="003B1CE3"/>
    <w:rsid w:val="003B340C"/>
    <w:rsid w:val="003B7FFC"/>
    <w:rsid w:val="003C09F1"/>
    <w:rsid w:val="003C2601"/>
    <w:rsid w:val="003C77D5"/>
    <w:rsid w:val="003C7EE9"/>
    <w:rsid w:val="003D3CFC"/>
    <w:rsid w:val="003D3D6F"/>
    <w:rsid w:val="003D476F"/>
    <w:rsid w:val="003D542E"/>
    <w:rsid w:val="003D673F"/>
    <w:rsid w:val="003D6FF8"/>
    <w:rsid w:val="003E2368"/>
    <w:rsid w:val="003E27D2"/>
    <w:rsid w:val="003E550C"/>
    <w:rsid w:val="003F596E"/>
    <w:rsid w:val="00401DB4"/>
    <w:rsid w:val="00406531"/>
    <w:rsid w:val="00406721"/>
    <w:rsid w:val="00406A94"/>
    <w:rsid w:val="00406E53"/>
    <w:rsid w:val="004073C6"/>
    <w:rsid w:val="00416292"/>
    <w:rsid w:val="00417FC5"/>
    <w:rsid w:val="00422643"/>
    <w:rsid w:val="0042317E"/>
    <w:rsid w:val="00432841"/>
    <w:rsid w:val="0043307D"/>
    <w:rsid w:val="004372EF"/>
    <w:rsid w:val="0045613C"/>
    <w:rsid w:val="00456AB9"/>
    <w:rsid w:val="00457F92"/>
    <w:rsid w:val="00461586"/>
    <w:rsid w:val="00466565"/>
    <w:rsid w:val="004779E9"/>
    <w:rsid w:val="00477BCB"/>
    <w:rsid w:val="0048114E"/>
    <w:rsid w:val="00494BBE"/>
    <w:rsid w:val="004A19C2"/>
    <w:rsid w:val="004A23D2"/>
    <w:rsid w:val="004B51ED"/>
    <w:rsid w:val="004C3D4C"/>
    <w:rsid w:val="004C52A4"/>
    <w:rsid w:val="004D6FD8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114E2"/>
    <w:rsid w:val="00521FEC"/>
    <w:rsid w:val="005248DE"/>
    <w:rsid w:val="00524F50"/>
    <w:rsid w:val="00527BCB"/>
    <w:rsid w:val="00535977"/>
    <w:rsid w:val="0053651E"/>
    <w:rsid w:val="0054098F"/>
    <w:rsid w:val="005432C9"/>
    <w:rsid w:val="00557E6E"/>
    <w:rsid w:val="0056116F"/>
    <w:rsid w:val="00564A52"/>
    <w:rsid w:val="0057080F"/>
    <w:rsid w:val="00582662"/>
    <w:rsid w:val="00590073"/>
    <w:rsid w:val="00593AB9"/>
    <w:rsid w:val="00594BC8"/>
    <w:rsid w:val="00594C56"/>
    <w:rsid w:val="005A095E"/>
    <w:rsid w:val="005A1A0B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6001CA"/>
    <w:rsid w:val="0060052F"/>
    <w:rsid w:val="00622AFD"/>
    <w:rsid w:val="00625D78"/>
    <w:rsid w:val="006319CE"/>
    <w:rsid w:val="006339EE"/>
    <w:rsid w:val="0065122A"/>
    <w:rsid w:val="006572BE"/>
    <w:rsid w:val="0066025C"/>
    <w:rsid w:val="006628F0"/>
    <w:rsid w:val="00665DAD"/>
    <w:rsid w:val="00666AD2"/>
    <w:rsid w:val="00670444"/>
    <w:rsid w:val="006721C2"/>
    <w:rsid w:val="00672C47"/>
    <w:rsid w:val="00672E39"/>
    <w:rsid w:val="006745AF"/>
    <w:rsid w:val="00685FDD"/>
    <w:rsid w:val="00693232"/>
    <w:rsid w:val="00693E80"/>
    <w:rsid w:val="00695ACD"/>
    <w:rsid w:val="006A39FF"/>
    <w:rsid w:val="006A6220"/>
    <w:rsid w:val="006B0CF0"/>
    <w:rsid w:val="006B6432"/>
    <w:rsid w:val="006C3162"/>
    <w:rsid w:val="006C3599"/>
    <w:rsid w:val="006C6DAC"/>
    <w:rsid w:val="006E41F2"/>
    <w:rsid w:val="006E58D9"/>
    <w:rsid w:val="006E5A68"/>
    <w:rsid w:val="00703BDA"/>
    <w:rsid w:val="00704E24"/>
    <w:rsid w:val="00704FA9"/>
    <w:rsid w:val="00720366"/>
    <w:rsid w:val="0072698B"/>
    <w:rsid w:val="00727955"/>
    <w:rsid w:val="007279A5"/>
    <w:rsid w:val="00732F70"/>
    <w:rsid w:val="00733C52"/>
    <w:rsid w:val="007361FD"/>
    <w:rsid w:val="00744C3E"/>
    <w:rsid w:val="00747AA5"/>
    <w:rsid w:val="00752562"/>
    <w:rsid w:val="00754FFD"/>
    <w:rsid w:val="00765A68"/>
    <w:rsid w:val="00765C01"/>
    <w:rsid w:val="007677FB"/>
    <w:rsid w:val="0078017F"/>
    <w:rsid w:val="00782D74"/>
    <w:rsid w:val="007962B5"/>
    <w:rsid w:val="007A0769"/>
    <w:rsid w:val="007A43B8"/>
    <w:rsid w:val="007A563B"/>
    <w:rsid w:val="007A6232"/>
    <w:rsid w:val="007B038D"/>
    <w:rsid w:val="007C41BA"/>
    <w:rsid w:val="007C425E"/>
    <w:rsid w:val="007C45CC"/>
    <w:rsid w:val="007C4D7D"/>
    <w:rsid w:val="007C6663"/>
    <w:rsid w:val="007C75F2"/>
    <w:rsid w:val="007C78E3"/>
    <w:rsid w:val="007D31A9"/>
    <w:rsid w:val="007D5CA1"/>
    <w:rsid w:val="007E0F20"/>
    <w:rsid w:val="007F2611"/>
    <w:rsid w:val="00810362"/>
    <w:rsid w:val="00813951"/>
    <w:rsid w:val="00820520"/>
    <w:rsid w:val="00820B9E"/>
    <w:rsid w:val="0083253A"/>
    <w:rsid w:val="0083436C"/>
    <w:rsid w:val="008346D7"/>
    <w:rsid w:val="008462D3"/>
    <w:rsid w:val="0084756D"/>
    <w:rsid w:val="00853848"/>
    <w:rsid w:val="008557E7"/>
    <w:rsid w:val="0086127D"/>
    <w:rsid w:val="00863079"/>
    <w:rsid w:val="00874E4F"/>
    <w:rsid w:val="008770DA"/>
    <w:rsid w:val="00880CD7"/>
    <w:rsid w:val="00886DB4"/>
    <w:rsid w:val="00893253"/>
    <w:rsid w:val="008960C5"/>
    <w:rsid w:val="008A2643"/>
    <w:rsid w:val="008A4D97"/>
    <w:rsid w:val="008A74BD"/>
    <w:rsid w:val="008B5F76"/>
    <w:rsid w:val="008B78D6"/>
    <w:rsid w:val="008C10FE"/>
    <w:rsid w:val="008E1AAE"/>
    <w:rsid w:val="008E57F0"/>
    <w:rsid w:val="008E60DD"/>
    <w:rsid w:val="008E6DEA"/>
    <w:rsid w:val="008E791B"/>
    <w:rsid w:val="008F0C68"/>
    <w:rsid w:val="00901DD2"/>
    <w:rsid w:val="00905D35"/>
    <w:rsid w:val="00907A37"/>
    <w:rsid w:val="0092069E"/>
    <w:rsid w:val="00921670"/>
    <w:rsid w:val="0094005A"/>
    <w:rsid w:val="00940F3D"/>
    <w:rsid w:val="00943B62"/>
    <w:rsid w:val="00946A79"/>
    <w:rsid w:val="009528C3"/>
    <w:rsid w:val="00953814"/>
    <w:rsid w:val="00954F6A"/>
    <w:rsid w:val="009559D4"/>
    <w:rsid w:val="00956459"/>
    <w:rsid w:val="009608AE"/>
    <w:rsid w:val="0096580B"/>
    <w:rsid w:val="00973372"/>
    <w:rsid w:val="0098127E"/>
    <w:rsid w:val="009833F9"/>
    <w:rsid w:val="009879E7"/>
    <w:rsid w:val="00995453"/>
    <w:rsid w:val="009A0D1E"/>
    <w:rsid w:val="009A2138"/>
    <w:rsid w:val="009A3BE4"/>
    <w:rsid w:val="009A5DDB"/>
    <w:rsid w:val="009B427A"/>
    <w:rsid w:val="009B7524"/>
    <w:rsid w:val="009C4709"/>
    <w:rsid w:val="009C5C4D"/>
    <w:rsid w:val="009D5101"/>
    <w:rsid w:val="009E0EA3"/>
    <w:rsid w:val="009E18A9"/>
    <w:rsid w:val="009E2122"/>
    <w:rsid w:val="009E6CE4"/>
    <w:rsid w:val="009F07B9"/>
    <w:rsid w:val="009F6E34"/>
    <w:rsid w:val="00A021F9"/>
    <w:rsid w:val="00A07190"/>
    <w:rsid w:val="00A11314"/>
    <w:rsid w:val="00A1220E"/>
    <w:rsid w:val="00A1351E"/>
    <w:rsid w:val="00A162C1"/>
    <w:rsid w:val="00A263D1"/>
    <w:rsid w:val="00A42301"/>
    <w:rsid w:val="00A4313A"/>
    <w:rsid w:val="00A46F39"/>
    <w:rsid w:val="00A61D64"/>
    <w:rsid w:val="00A64109"/>
    <w:rsid w:val="00A66E42"/>
    <w:rsid w:val="00A739CE"/>
    <w:rsid w:val="00A73FD5"/>
    <w:rsid w:val="00A74860"/>
    <w:rsid w:val="00A74E86"/>
    <w:rsid w:val="00A779E7"/>
    <w:rsid w:val="00A8387E"/>
    <w:rsid w:val="00A93BEC"/>
    <w:rsid w:val="00AA205F"/>
    <w:rsid w:val="00AA2880"/>
    <w:rsid w:val="00AA5C33"/>
    <w:rsid w:val="00AA767C"/>
    <w:rsid w:val="00AB2AAD"/>
    <w:rsid w:val="00AB7758"/>
    <w:rsid w:val="00AC43A5"/>
    <w:rsid w:val="00AC5FA2"/>
    <w:rsid w:val="00AC65FA"/>
    <w:rsid w:val="00AD29CE"/>
    <w:rsid w:val="00AD4833"/>
    <w:rsid w:val="00AD4C85"/>
    <w:rsid w:val="00AD744E"/>
    <w:rsid w:val="00AE0A76"/>
    <w:rsid w:val="00AE1136"/>
    <w:rsid w:val="00AE341C"/>
    <w:rsid w:val="00AF067C"/>
    <w:rsid w:val="00AF121C"/>
    <w:rsid w:val="00AF46AB"/>
    <w:rsid w:val="00AF67EB"/>
    <w:rsid w:val="00AF7B09"/>
    <w:rsid w:val="00B0082F"/>
    <w:rsid w:val="00B0148B"/>
    <w:rsid w:val="00B03652"/>
    <w:rsid w:val="00B03DD8"/>
    <w:rsid w:val="00B141FB"/>
    <w:rsid w:val="00B15B78"/>
    <w:rsid w:val="00B260EA"/>
    <w:rsid w:val="00B33867"/>
    <w:rsid w:val="00B41895"/>
    <w:rsid w:val="00B45836"/>
    <w:rsid w:val="00B52482"/>
    <w:rsid w:val="00B52531"/>
    <w:rsid w:val="00B62B52"/>
    <w:rsid w:val="00B630A1"/>
    <w:rsid w:val="00B6690F"/>
    <w:rsid w:val="00B66BB9"/>
    <w:rsid w:val="00B7162D"/>
    <w:rsid w:val="00B7364A"/>
    <w:rsid w:val="00B76EDF"/>
    <w:rsid w:val="00B83910"/>
    <w:rsid w:val="00B85C60"/>
    <w:rsid w:val="00B865D1"/>
    <w:rsid w:val="00B90F38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D453F"/>
    <w:rsid w:val="00BE1C63"/>
    <w:rsid w:val="00BE3467"/>
    <w:rsid w:val="00C06517"/>
    <w:rsid w:val="00C06F08"/>
    <w:rsid w:val="00C14F82"/>
    <w:rsid w:val="00C34E30"/>
    <w:rsid w:val="00C35E76"/>
    <w:rsid w:val="00C37562"/>
    <w:rsid w:val="00C37E70"/>
    <w:rsid w:val="00C437D9"/>
    <w:rsid w:val="00C5033F"/>
    <w:rsid w:val="00C6176F"/>
    <w:rsid w:val="00C62169"/>
    <w:rsid w:val="00C63F05"/>
    <w:rsid w:val="00C662FB"/>
    <w:rsid w:val="00C70FD7"/>
    <w:rsid w:val="00C710B6"/>
    <w:rsid w:val="00C73E6D"/>
    <w:rsid w:val="00C745F6"/>
    <w:rsid w:val="00C76B5E"/>
    <w:rsid w:val="00C8314C"/>
    <w:rsid w:val="00C83261"/>
    <w:rsid w:val="00C85FE8"/>
    <w:rsid w:val="00C92DBF"/>
    <w:rsid w:val="00C95F4A"/>
    <w:rsid w:val="00CB0C2C"/>
    <w:rsid w:val="00CB4E9E"/>
    <w:rsid w:val="00CB57AC"/>
    <w:rsid w:val="00CB5DC7"/>
    <w:rsid w:val="00CC026B"/>
    <w:rsid w:val="00CC2635"/>
    <w:rsid w:val="00CC345B"/>
    <w:rsid w:val="00CC5474"/>
    <w:rsid w:val="00CD26C0"/>
    <w:rsid w:val="00CD2E72"/>
    <w:rsid w:val="00CD5BEE"/>
    <w:rsid w:val="00CD5FB9"/>
    <w:rsid w:val="00CE1976"/>
    <w:rsid w:val="00CE3725"/>
    <w:rsid w:val="00CF28E7"/>
    <w:rsid w:val="00CF4A47"/>
    <w:rsid w:val="00D06D1F"/>
    <w:rsid w:val="00D07EAA"/>
    <w:rsid w:val="00D140E2"/>
    <w:rsid w:val="00D16858"/>
    <w:rsid w:val="00D273C5"/>
    <w:rsid w:val="00D3146B"/>
    <w:rsid w:val="00D33162"/>
    <w:rsid w:val="00D412EC"/>
    <w:rsid w:val="00D41FEB"/>
    <w:rsid w:val="00D54BC2"/>
    <w:rsid w:val="00D615E7"/>
    <w:rsid w:val="00D66E98"/>
    <w:rsid w:val="00D67440"/>
    <w:rsid w:val="00D714F8"/>
    <w:rsid w:val="00D72216"/>
    <w:rsid w:val="00D76848"/>
    <w:rsid w:val="00D7722D"/>
    <w:rsid w:val="00D77E6C"/>
    <w:rsid w:val="00D80E50"/>
    <w:rsid w:val="00D92882"/>
    <w:rsid w:val="00D95BD0"/>
    <w:rsid w:val="00DB75E6"/>
    <w:rsid w:val="00DC0917"/>
    <w:rsid w:val="00DE2CAC"/>
    <w:rsid w:val="00DE2D4E"/>
    <w:rsid w:val="00DE631B"/>
    <w:rsid w:val="00DF1F78"/>
    <w:rsid w:val="00DF7787"/>
    <w:rsid w:val="00E00B85"/>
    <w:rsid w:val="00E01364"/>
    <w:rsid w:val="00E025B9"/>
    <w:rsid w:val="00E02F98"/>
    <w:rsid w:val="00E038F8"/>
    <w:rsid w:val="00E06605"/>
    <w:rsid w:val="00E06827"/>
    <w:rsid w:val="00E11666"/>
    <w:rsid w:val="00E308AD"/>
    <w:rsid w:val="00E340A9"/>
    <w:rsid w:val="00E34DAC"/>
    <w:rsid w:val="00E379F6"/>
    <w:rsid w:val="00E43B50"/>
    <w:rsid w:val="00E43CB4"/>
    <w:rsid w:val="00E448A0"/>
    <w:rsid w:val="00E47945"/>
    <w:rsid w:val="00E51459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171A"/>
    <w:rsid w:val="00EA45D0"/>
    <w:rsid w:val="00EA4CFC"/>
    <w:rsid w:val="00EB0B49"/>
    <w:rsid w:val="00EB7A19"/>
    <w:rsid w:val="00EC6AB4"/>
    <w:rsid w:val="00ED21A7"/>
    <w:rsid w:val="00ED26EF"/>
    <w:rsid w:val="00EE096A"/>
    <w:rsid w:val="00EE12B2"/>
    <w:rsid w:val="00EE1642"/>
    <w:rsid w:val="00EE23B5"/>
    <w:rsid w:val="00EE5571"/>
    <w:rsid w:val="00EF3435"/>
    <w:rsid w:val="00EF6796"/>
    <w:rsid w:val="00F120B0"/>
    <w:rsid w:val="00F13074"/>
    <w:rsid w:val="00F2241B"/>
    <w:rsid w:val="00F2704D"/>
    <w:rsid w:val="00F31BB2"/>
    <w:rsid w:val="00F420A1"/>
    <w:rsid w:val="00F426BF"/>
    <w:rsid w:val="00F43F5C"/>
    <w:rsid w:val="00F4621B"/>
    <w:rsid w:val="00F4621D"/>
    <w:rsid w:val="00F53798"/>
    <w:rsid w:val="00F53A72"/>
    <w:rsid w:val="00F61A85"/>
    <w:rsid w:val="00F70DCA"/>
    <w:rsid w:val="00F73F2C"/>
    <w:rsid w:val="00F754E1"/>
    <w:rsid w:val="00F81493"/>
    <w:rsid w:val="00F845B6"/>
    <w:rsid w:val="00F8586E"/>
    <w:rsid w:val="00F938D1"/>
    <w:rsid w:val="00F96ED3"/>
    <w:rsid w:val="00FA59C1"/>
    <w:rsid w:val="00FA6598"/>
    <w:rsid w:val="00FA7B65"/>
    <w:rsid w:val="00FB4E0D"/>
    <w:rsid w:val="00FB5C3C"/>
    <w:rsid w:val="00FB5E11"/>
    <w:rsid w:val="00FC4C47"/>
    <w:rsid w:val="00FC774D"/>
    <w:rsid w:val="00FD02D5"/>
    <w:rsid w:val="00FD3F68"/>
    <w:rsid w:val="00FD40DE"/>
    <w:rsid w:val="00FD74EA"/>
    <w:rsid w:val="00FE16AF"/>
    <w:rsid w:val="00FE43F9"/>
    <w:rsid w:val="00FE46B6"/>
    <w:rsid w:val="00FE4C3E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95BBAD-8F7E-4FF3-9B0B-2B75B5D3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Word_97_-_2003_Document1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4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Word_97_-_2003_Document3.doc"/><Relationship Id="rId25" Type="http://schemas.openxmlformats.org/officeDocument/2006/relationships/hyperlink" Target="https://beeline.am/am/nav/partner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24" Type="http://schemas.openxmlformats.org/officeDocument/2006/relationships/hyperlink" Target="mailto:Lusighazaryan@beeline.a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2.xls"/><Relationship Id="rId23" Type="http://schemas.openxmlformats.org/officeDocument/2006/relationships/hyperlink" Target="http://www.gnumner.a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Word_Document2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beeline.am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12F34-60EE-4C54-8067-65EEDB87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7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6536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68</cp:revision>
  <cp:lastPrinted>2016-07-28T08:16:00Z</cp:lastPrinted>
  <dcterms:created xsi:type="dcterms:W3CDTF">2016-07-08T14:42:00Z</dcterms:created>
  <dcterms:modified xsi:type="dcterms:W3CDTF">2017-03-16T08:22:00Z</dcterms:modified>
</cp:coreProperties>
</file>